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71" w:rsidRDefault="00A13388">
      <w:pPr>
        <w:rPr>
          <w:b/>
          <w:sz w:val="24"/>
          <w:szCs w:val="24"/>
        </w:rPr>
      </w:pPr>
      <w:r w:rsidRPr="00A13388">
        <w:rPr>
          <w:b/>
          <w:sz w:val="24"/>
          <w:szCs w:val="24"/>
        </w:rPr>
        <w:t>Liebe Eltern, liebe</w:t>
      </w:r>
      <w:r>
        <w:rPr>
          <w:b/>
          <w:sz w:val="24"/>
          <w:szCs w:val="24"/>
        </w:rPr>
        <w:t xml:space="preserve">(r) </w:t>
      </w:r>
      <w:r w:rsidRPr="00A13388">
        <w:rPr>
          <w:b/>
          <w:sz w:val="24"/>
          <w:szCs w:val="24"/>
        </w:rPr>
        <w:t>Patient</w:t>
      </w:r>
      <w:r>
        <w:rPr>
          <w:b/>
          <w:sz w:val="24"/>
          <w:szCs w:val="24"/>
        </w:rPr>
        <w:t xml:space="preserve">(in) </w:t>
      </w:r>
      <w:r w:rsidRPr="00A13388">
        <w:rPr>
          <w:b/>
          <w:sz w:val="24"/>
          <w:szCs w:val="24"/>
        </w:rPr>
        <w:t>,</w:t>
      </w:r>
    </w:p>
    <w:p w:rsidR="005F0B76" w:rsidRPr="00A13388" w:rsidRDefault="005F0B76">
      <w:pPr>
        <w:rPr>
          <w:b/>
          <w:sz w:val="24"/>
          <w:szCs w:val="24"/>
        </w:rPr>
      </w:pPr>
    </w:p>
    <w:p w:rsidR="00EE6F97" w:rsidRDefault="00A13388">
      <w:r>
        <w:t>um ein passendes Arzneimittel für Sie oder Ihr Kind verschreiben zu könne, ist d</w:t>
      </w:r>
      <w:r w:rsidR="00EE6F97">
        <w:t xml:space="preserve">er homöopathische Behandler </w:t>
      </w:r>
      <w:r w:rsidR="005F0B76">
        <w:t xml:space="preserve">auch </w:t>
      </w:r>
      <w:r>
        <w:t>auf Ihr</w:t>
      </w:r>
      <w:r w:rsidR="005F0B76">
        <w:t>e Angaben</w:t>
      </w:r>
      <w:r w:rsidR="00EE6F97">
        <w:t xml:space="preserve"> angewiesen. Ihre Aufgabe als Patient besteht nun darin, sich oder ihr Kind genauestens zu beobachten. Sie brauchen dafür keine Vorbildung und keine besonderen Gaben. Dazu einige Beispiele, welche Hinweise während einer </w:t>
      </w:r>
      <w:r w:rsidR="00EE6F97" w:rsidRPr="005F0B76">
        <w:rPr>
          <w:b/>
          <w:sz w:val="24"/>
          <w:szCs w:val="24"/>
        </w:rPr>
        <w:t>akuten</w:t>
      </w:r>
      <w:r w:rsidR="00EE6F97" w:rsidRPr="005F0B76">
        <w:rPr>
          <w:sz w:val="24"/>
          <w:szCs w:val="24"/>
        </w:rPr>
        <w:t xml:space="preserve"> </w:t>
      </w:r>
      <w:r w:rsidR="00EE6F97">
        <w:t>Krankheit wichtig sind:</w:t>
      </w:r>
    </w:p>
    <w:p w:rsidR="005F0B76" w:rsidRDefault="005F0B76"/>
    <w:p w:rsidR="00EE6F97" w:rsidRDefault="00EE6F97" w:rsidP="00EE6F97">
      <w:pPr>
        <w:pStyle w:val="Listenabsatz"/>
        <w:numPr>
          <w:ilvl w:val="0"/>
          <w:numId w:val="1"/>
        </w:numPr>
      </w:pPr>
      <w:r>
        <w:t>Die eventuelle Ursache der auftretenden Krankheit.</w:t>
      </w:r>
    </w:p>
    <w:p w:rsidR="00683FE9" w:rsidRDefault="00EE6F97" w:rsidP="00683FE9">
      <w:pPr>
        <w:pStyle w:val="Listenabsatz"/>
        <w:numPr>
          <w:ilvl w:val="0"/>
          <w:numId w:val="1"/>
        </w:numPr>
      </w:pPr>
      <w:r>
        <w:t>Wenn Fieber besteht die Höhe des Fiebers.</w:t>
      </w:r>
      <w:r w:rsidR="00683FE9" w:rsidRPr="00683FE9">
        <w:t xml:space="preserve"> </w:t>
      </w:r>
    </w:p>
    <w:p w:rsidR="00EE6F97" w:rsidRDefault="00683FE9" w:rsidP="00683FE9">
      <w:pPr>
        <w:pStyle w:val="Listenabsatz"/>
        <w:numPr>
          <w:ilvl w:val="0"/>
          <w:numId w:val="1"/>
        </w:numPr>
      </w:pPr>
      <w:r>
        <w:t>Besteht Schläfrigkeit bei Fieber oder Schlaflosigkeit?</w:t>
      </w:r>
    </w:p>
    <w:p w:rsidR="00EE6F97" w:rsidRDefault="00EE6F97" w:rsidP="00EE6F97">
      <w:pPr>
        <w:pStyle w:val="Listenabsatz"/>
        <w:numPr>
          <w:ilvl w:val="0"/>
          <w:numId w:val="1"/>
        </w:numPr>
      </w:pPr>
      <w:r>
        <w:t>Hat sich das Krankheitsgeschehen plötzlich oder allmählich entwickelt</w:t>
      </w:r>
      <w:r w:rsidR="00B20E03">
        <w:t>?</w:t>
      </w:r>
    </w:p>
    <w:p w:rsidR="00EE6F97" w:rsidRDefault="00EE6F97" w:rsidP="00EE6F97">
      <w:pPr>
        <w:pStyle w:val="Listenabsatz"/>
        <w:numPr>
          <w:ilvl w:val="0"/>
          <w:numId w:val="1"/>
        </w:numPr>
      </w:pPr>
      <w:r>
        <w:t>Zu welcher Zeit treten die Beschwerden auf</w:t>
      </w:r>
      <w:r w:rsidR="00B20E03">
        <w:t>?</w:t>
      </w:r>
      <w:bookmarkStart w:id="0" w:name="_GoBack"/>
      <w:bookmarkEnd w:id="0"/>
    </w:p>
    <w:p w:rsidR="006E0A71" w:rsidRDefault="006E0A71" w:rsidP="006E0A71">
      <w:pPr>
        <w:pStyle w:val="Listenabsatz"/>
        <w:numPr>
          <w:ilvl w:val="0"/>
          <w:numId w:val="1"/>
        </w:numPr>
      </w:pPr>
      <w:r>
        <w:t>Beschreiben Sie die Beschwerden mit den Worten Ihres Kindes.</w:t>
      </w:r>
    </w:p>
    <w:p w:rsidR="006E0A71" w:rsidRDefault="006E0A71" w:rsidP="006E0A71">
      <w:pPr>
        <w:pStyle w:val="Listenabsatz"/>
        <w:numPr>
          <w:ilvl w:val="0"/>
          <w:numId w:val="1"/>
        </w:numPr>
      </w:pPr>
      <w:r>
        <w:t>Was bessert oder verschlechtert die Beschwerden?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Sind der Körper oder einzelne Körperteile feucht, schweißig, trocken?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 xml:space="preserve">Ist der Patient durstig oder </w:t>
      </w:r>
      <w:proofErr w:type="spellStart"/>
      <w:r>
        <w:t>durstlos</w:t>
      </w:r>
      <w:proofErr w:type="spellEnd"/>
      <w:r>
        <w:t>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 xml:space="preserve">Trinkt der Patient hastig oder in kleinen </w:t>
      </w:r>
      <w:proofErr w:type="spellStart"/>
      <w:r>
        <w:t>Schlücken</w:t>
      </w:r>
      <w:proofErr w:type="spellEnd"/>
      <w:r>
        <w:t>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Ist der Patient fröstelig und will zugedeckt sein oder ist ihm sehr warm und er deckt sich ab?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Besteht Schüttelfrost?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Ist die Gesichtsfarbe rot oder blass, ändert sie sich beim Aufsetzen?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Ist die Zunge trocken oder belegt, welche Farbe hat der Belag?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Sind Gesicht oder Lider geschwollen?</w:t>
      </w:r>
    </w:p>
    <w:p w:rsidR="00683FE9" w:rsidRDefault="00683FE9" w:rsidP="00EE6F97">
      <w:pPr>
        <w:pStyle w:val="Listenabsatz"/>
        <w:numPr>
          <w:ilvl w:val="0"/>
          <w:numId w:val="1"/>
        </w:numPr>
      </w:pPr>
      <w:r>
        <w:t>Ist der Kopf heißt und Hände/Füße kalt?</w:t>
      </w:r>
    </w:p>
    <w:p w:rsidR="00683FE9" w:rsidRDefault="00683FE9">
      <w:pPr>
        <w:pStyle w:val="Listenabsatz"/>
        <w:numPr>
          <w:ilvl w:val="0"/>
          <w:numId w:val="1"/>
        </w:numPr>
      </w:pPr>
      <w:r>
        <w:t>Wie ist das verhalten? Ängstlich, aggressiv, apathisch, lieb, aufgedreht</w:t>
      </w:r>
      <w:r w:rsidR="00B20E03">
        <w:t>?</w:t>
      </w:r>
    </w:p>
    <w:p w:rsidR="006E0A71" w:rsidRDefault="006E0A71" w:rsidP="006E0A71"/>
    <w:p w:rsidR="006E0A71" w:rsidRDefault="006E0A71" w:rsidP="006E0A71">
      <w:r>
        <w:t>Sie sehen, es kommt auf jedes Symptom an und alles kann wichtig sein. So ergibt sich aus vielen kleinen Einzelsymptomen ein Gesamtbild, anhand dessen ein individuelles Mittel verschrieben werden kann.</w:t>
      </w:r>
    </w:p>
    <w:p w:rsidR="006E0A71" w:rsidRDefault="006E0A71" w:rsidP="006E0A71">
      <w:r>
        <w:t>Bitte schreiben Sie bei einer plötzlich aufgetretenen Erkrankung alle Zeichen auf, die zu sehen, hören, riechen sind.</w:t>
      </w:r>
    </w:p>
    <w:p w:rsidR="006E0A71" w:rsidRDefault="005F0B76" w:rsidP="006E0A71">
      <w:r>
        <w:t>Vielen Dank für Ihre Mühe</w:t>
      </w:r>
      <w:r w:rsidR="006E0A71">
        <w:t>!</w:t>
      </w:r>
    </w:p>
    <w:sectPr w:rsidR="006E0A71" w:rsidSect="00051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03930"/>
    <w:multiLevelType w:val="hybridMultilevel"/>
    <w:tmpl w:val="6E8A1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F97"/>
    <w:rsid w:val="00051277"/>
    <w:rsid w:val="00570AB5"/>
    <w:rsid w:val="005F0B76"/>
    <w:rsid w:val="00683FE9"/>
    <w:rsid w:val="006E0A71"/>
    <w:rsid w:val="00792B48"/>
    <w:rsid w:val="00A13388"/>
    <w:rsid w:val="00B20E03"/>
    <w:rsid w:val="00EE6F97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4EC8"/>
  <w15:docId w15:val="{442EC74C-FFFE-4589-A343-673DE97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12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2016-09-29T15:04:00Z</dcterms:created>
  <dcterms:modified xsi:type="dcterms:W3CDTF">2018-09-28T21:04:00Z</dcterms:modified>
</cp:coreProperties>
</file>